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F2" w:rsidRDefault="003114F2">
      <w:pPr>
        <w:rPr>
          <w:noProof/>
        </w:rPr>
      </w:pPr>
    </w:p>
    <w:p w:rsidR="003114F2" w:rsidRDefault="003114F2">
      <w:r>
        <w:rPr>
          <w:noProof/>
        </w:rPr>
        <w:drawing>
          <wp:inline distT="0" distB="0" distL="0" distR="0" wp14:anchorId="2AF6521C" wp14:editId="7EDB8E9C">
            <wp:extent cx="3739455" cy="362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46" t="29362" r="33814" b="11061"/>
                    <a:stretch/>
                  </pic:blipFill>
                  <pic:spPr bwMode="auto">
                    <a:xfrm>
                      <a:off x="0" y="0"/>
                      <a:ext cx="3748692" cy="3636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95701" wp14:editId="5DBA22DA">
            <wp:extent cx="3924300" cy="411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88" t="30502" r="33013" b="10206"/>
                    <a:stretch/>
                  </pic:blipFill>
                  <pic:spPr bwMode="auto">
                    <a:xfrm>
                      <a:off x="0" y="0"/>
                      <a:ext cx="3930657" cy="412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F2"/>
    <w:rsid w:val="00007526"/>
    <w:rsid w:val="003114F2"/>
    <w:rsid w:val="00976138"/>
    <w:rsid w:val="00E06375"/>
    <w:rsid w:val="00F726A6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E471"/>
  <w15:chartTrackingRefBased/>
  <w15:docId w15:val="{A09937F4-47C9-49C8-8812-49A8BB3E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